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C987E" w14:textId="4B1209D5" w:rsidR="005F475C" w:rsidRDefault="00530707" w:rsidP="005307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Violence risk factors are described in this module as</w:t>
      </w:r>
    </w:p>
    <w:p w14:paraId="03F29F2E" w14:textId="69A5C6C5" w:rsidR="00530707" w:rsidRDefault="00530707" w:rsidP="005307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Behaviors that give us insight into whether someone might be violent</w:t>
      </w:r>
    </w:p>
    <w:p w14:paraId="16A74C10" w14:textId="492DE642" w:rsidR="00530707" w:rsidRDefault="00530707" w:rsidP="005307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Warning signs that someone is planning an attack</w:t>
      </w:r>
    </w:p>
    <w:p w14:paraId="596381BB" w14:textId="316C9F44" w:rsidR="00530707" w:rsidRDefault="00530707" w:rsidP="005307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530707">
        <w:rPr>
          <w:rFonts w:ascii="Arial" w:hAnsi="Arial" w:cs="Arial"/>
          <w:b/>
          <w:bCs/>
        </w:rPr>
        <w:t>Individual attributes that increase the likelihood that someone might engage in violent behavior</w:t>
      </w:r>
    </w:p>
    <w:p w14:paraId="7D5CCC63" w14:textId="1C557298" w:rsidR="00E939BF" w:rsidRDefault="00E939BF" w:rsidP="005307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939BF">
        <w:rPr>
          <w:rFonts w:ascii="Arial" w:hAnsi="Arial" w:cs="Arial"/>
        </w:rPr>
        <w:t>Things that people can change if they try really hard</w:t>
      </w:r>
    </w:p>
    <w:p w14:paraId="0524C03D" w14:textId="77777777" w:rsidR="00E939BF" w:rsidRPr="00E939BF" w:rsidRDefault="00E939BF" w:rsidP="00E939BF">
      <w:pPr>
        <w:pStyle w:val="ListParagraph"/>
        <w:ind w:left="1440"/>
        <w:rPr>
          <w:rFonts w:ascii="Arial" w:hAnsi="Arial" w:cs="Arial"/>
        </w:rPr>
      </w:pPr>
    </w:p>
    <w:p w14:paraId="208ABE31" w14:textId="45FA2F8D" w:rsidR="00E939BF" w:rsidRDefault="00E939BF" w:rsidP="00E939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Risk factors that are historic or dispositional and do not change as a result of intervention are known as</w:t>
      </w:r>
    </w:p>
    <w:p w14:paraId="37895BF8" w14:textId="36D1FE9B" w:rsidR="00E939BF" w:rsidRPr="00E939BF" w:rsidRDefault="00E939BF" w:rsidP="00E939B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E939BF">
        <w:rPr>
          <w:rFonts w:ascii="Arial" w:hAnsi="Arial" w:cs="Arial"/>
          <w:b/>
          <w:bCs/>
        </w:rPr>
        <w:t>Static Risk Factors</w:t>
      </w:r>
    </w:p>
    <w:p w14:paraId="65D46943" w14:textId="42F9BEB3" w:rsidR="00E939BF" w:rsidRDefault="00E939BF" w:rsidP="00E939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Actuarial Risk Factors</w:t>
      </w:r>
    </w:p>
    <w:p w14:paraId="16C37194" w14:textId="43E13646" w:rsidR="00E939BF" w:rsidRDefault="00E939BF" w:rsidP="00E939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Categorical Risk Factors</w:t>
      </w:r>
    </w:p>
    <w:p w14:paraId="429ABBD8" w14:textId="2AB9EDD9" w:rsidR="00E939BF" w:rsidRDefault="00E939BF" w:rsidP="00E939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Dynamic Risk Factors</w:t>
      </w:r>
    </w:p>
    <w:p w14:paraId="2D5D11A7" w14:textId="77777777" w:rsidR="00E939BF" w:rsidRDefault="00E939BF" w:rsidP="00E939BF">
      <w:pPr>
        <w:pStyle w:val="ListParagraph"/>
        <w:ind w:left="1440"/>
        <w:rPr>
          <w:rFonts w:ascii="Arial" w:hAnsi="Arial" w:cs="Arial"/>
        </w:rPr>
      </w:pPr>
    </w:p>
    <w:p w14:paraId="573F6D8A" w14:textId="6FC5634F" w:rsidR="00E939BF" w:rsidRDefault="00E939BF" w:rsidP="00E939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Risk factors that are situational and may change rapidly are know</w:t>
      </w:r>
      <w:r w:rsidR="00CE7A6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as</w:t>
      </w:r>
    </w:p>
    <w:p w14:paraId="569FFC85" w14:textId="77777777" w:rsidR="00E939BF" w:rsidRPr="00E939BF" w:rsidRDefault="00E939BF" w:rsidP="00E939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939BF">
        <w:rPr>
          <w:rFonts w:ascii="Arial" w:hAnsi="Arial" w:cs="Arial"/>
        </w:rPr>
        <w:t>Static Risk Factors</w:t>
      </w:r>
    </w:p>
    <w:p w14:paraId="52A762FE" w14:textId="77777777" w:rsidR="00E939BF" w:rsidRDefault="00E939BF" w:rsidP="00E939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Actuarial Risk Factors</w:t>
      </w:r>
    </w:p>
    <w:p w14:paraId="7A8D7A98" w14:textId="77777777" w:rsidR="00E939BF" w:rsidRDefault="00E939BF" w:rsidP="00E939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Categorical Risk Factors</w:t>
      </w:r>
    </w:p>
    <w:p w14:paraId="20A50EA2" w14:textId="77777777" w:rsidR="00E939BF" w:rsidRDefault="00E939BF" w:rsidP="00E939B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E939BF">
        <w:rPr>
          <w:rFonts w:ascii="Arial" w:hAnsi="Arial" w:cs="Arial"/>
          <w:b/>
          <w:bCs/>
        </w:rPr>
        <w:t>Dynamic Risk Factors</w:t>
      </w:r>
    </w:p>
    <w:p w14:paraId="67358E49" w14:textId="77777777" w:rsidR="00E939BF" w:rsidRPr="00E939BF" w:rsidRDefault="00E939BF" w:rsidP="00E939BF">
      <w:pPr>
        <w:pStyle w:val="ListParagraph"/>
        <w:ind w:left="1440"/>
        <w:rPr>
          <w:rFonts w:ascii="Arial" w:hAnsi="Arial" w:cs="Arial"/>
          <w:b/>
          <w:bCs/>
        </w:rPr>
      </w:pPr>
    </w:p>
    <w:p w14:paraId="626A223A" w14:textId="23282E4C" w:rsidR="00E939BF" w:rsidRDefault="00E939BF" w:rsidP="00E939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 all </w:t>
      </w:r>
      <w:r w:rsidR="00BF14C3">
        <w:rPr>
          <w:rFonts w:ascii="Arial" w:hAnsi="Arial" w:cs="Arial"/>
        </w:rPr>
        <w:t xml:space="preserve">of </w:t>
      </w:r>
      <w:r w:rsidR="00CE7A6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classes of drugs</w:t>
      </w:r>
      <w:r w:rsidR="005A682F">
        <w:rPr>
          <w:rFonts w:ascii="Arial" w:hAnsi="Arial" w:cs="Arial"/>
        </w:rPr>
        <w:t xml:space="preserve">, </w:t>
      </w:r>
      <w:r w:rsidR="00CE7A62">
        <w:rPr>
          <w:rFonts w:ascii="Arial" w:hAnsi="Arial" w:cs="Arial"/>
        </w:rPr>
        <w:t xml:space="preserve">threat assessment professionals </w:t>
      </w:r>
      <w:r w:rsidR="005A682F">
        <w:rPr>
          <w:rFonts w:ascii="Arial" w:hAnsi="Arial" w:cs="Arial"/>
        </w:rPr>
        <w:t>should pay particular attention</w:t>
      </w:r>
      <w:r w:rsidR="00BF14C3">
        <w:rPr>
          <w:rFonts w:ascii="Arial" w:hAnsi="Arial" w:cs="Arial"/>
        </w:rPr>
        <w:t xml:space="preserve"> to </w:t>
      </w:r>
      <w:r w:rsidR="00CE7A62">
        <w:rPr>
          <w:rFonts w:ascii="Arial" w:hAnsi="Arial" w:cs="Arial"/>
        </w:rPr>
        <w:t>which of the following</w:t>
      </w:r>
      <w:r w:rsidR="005A682F">
        <w:rPr>
          <w:rFonts w:ascii="Arial" w:hAnsi="Arial" w:cs="Arial"/>
        </w:rPr>
        <w:t>?</w:t>
      </w:r>
    </w:p>
    <w:p w14:paraId="66DF2126" w14:textId="72F907D1" w:rsidR="005A682F" w:rsidRDefault="005A682F" w:rsidP="005A68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Marijuana and nicotine</w:t>
      </w:r>
    </w:p>
    <w:p w14:paraId="64A7A826" w14:textId="4C72B533" w:rsidR="005A682F" w:rsidRPr="005A682F" w:rsidRDefault="005A682F" w:rsidP="005A682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5A682F">
        <w:rPr>
          <w:rFonts w:ascii="Arial" w:hAnsi="Arial" w:cs="Arial"/>
          <w:b/>
          <w:bCs/>
        </w:rPr>
        <w:t>Alcohol and stimulants</w:t>
      </w:r>
    </w:p>
    <w:p w14:paraId="3F1C91DC" w14:textId="5F2B00F9" w:rsidR="005A682F" w:rsidRDefault="005A682F" w:rsidP="005A68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Depressants and alcohol</w:t>
      </w:r>
    </w:p>
    <w:p w14:paraId="6B0D80B4" w14:textId="21039A10" w:rsidR="005A682F" w:rsidRDefault="005A682F" w:rsidP="005A68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Hallucinogens and stimulants</w:t>
      </w:r>
    </w:p>
    <w:p w14:paraId="619FAC54" w14:textId="77777777" w:rsidR="005A682F" w:rsidRDefault="005A682F" w:rsidP="005A682F">
      <w:pPr>
        <w:pStyle w:val="ListParagraph"/>
        <w:ind w:left="1440"/>
        <w:rPr>
          <w:rFonts w:ascii="Arial" w:hAnsi="Arial" w:cs="Arial"/>
        </w:rPr>
      </w:pPr>
    </w:p>
    <w:p w14:paraId="53A9E52D" w14:textId="1996B5FD" w:rsidR="005A682F" w:rsidRDefault="00CE7A62" w:rsidP="005A68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Alcohol</w:t>
      </w:r>
      <w:r w:rsidR="005A682F">
        <w:rPr>
          <w:rFonts w:ascii="Arial" w:hAnsi="Arial" w:cs="Arial"/>
        </w:rPr>
        <w:t xml:space="preserve"> and stimulants create a greater risk of</w:t>
      </w:r>
      <w:r w:rsidR="005A682F" w:rsidRPr="00666A7D">
        <w:rPr>
          <w:rFonts w:ascii="Arial" w:hAnsi="Arial" w:cs="Arial"/>
        </w:rPr>
        <w:t xml:space="preserve"> </w:t>
      </w:r>
    </w:p>
    <w:p w14:paraId="452B7E4C" w14:textId="03EDEE99" w:rsidR="005A682F" w:rsidRPr="005A682F" w:rsidRDefault="005A682F" w:rsidP="005A682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Affective</w:t>
      </w:r>
      <w:r w:rsidRPr="005A682F">
        <w:rPr>
          <w:rFonts w:ascii="Arial" w:hAnsi="Arial" w:cs="Arial"/>
          <w:b/>
          <w:bCs/>
        </w:rPr>
        <w:t xml:space="preserve"> violence</w:t>
      </w:r>
    </w:p>
    <w:p w14:paraId="309913DC" w14:textId="77777777" w:rsidR="005A682F" w:rsidRPr="00666A7D" w:rsidRDefault="005A682F" w:rsidP="005A68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66A7D">
        <w:rPr>
          <w:rFonts w:ascii="Arial" w:hAnsi="Arial" w:cs="Arial"/>
        </w:rPr>
        <w:t>Frustrated violence</w:t>
      </w:r>
    </w:p>
    <w:p w14:paraId="7B9BA820" w14:textId="50E2F969" w:rsidR="005A682F" w:rsidRPr="00666A7D" w:rsidRDefault="005A682F" w:rsidP="005A68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Instrumental</w:t>
      </w:r>
      <w:r w:rsidRPr="00666A7D">
        <w:rPr>
          <w:rFonts w:ascii="Arial" w:hAnsi="Arial" w:cs="Arial"/>
        </w:rPr>
        <w:t xml:space="preserve"> violence</w:t>
      </w:r>
    </w:p>
    <w:p w14:paraId="1D8DBF39" w14:textId="77777777" w:rsidR="005A682F" w:rsidRPr="005A682F" w:rsidRDefault="005A682F" w:rsidP="005A68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A682F">
        <w:rPr>
          <w:rFonts w:ascii="Arial" w:hAnsi="Arial" w:cs="Arial"/>
        </w:rPr>
        <w:t>Predatory violence</w:t>
      </w:r>
    </w:p>
    <w:p w14:paraId="611056C8" w14:textId="77777777" w:rsidR="005A682F" w:rsidRDefault="005A682F" w:rsidP="005A682F">
      <w:pPr>
        <w:pStyle w:val="ListParagraph"/>
        <w:rPr>
          <w:rFonts w:ascii="Arial" w:hAnsi="Arial" w:cs="Arial"/>
        </w:rPr>
      </w:pPr>
    </w:p>
    <w:p w14:paraId="4C1125EE" w14:textId="2CEA035F" w:rsidR="005A682F" w:rsidRPr="005A682F" w:rsidRDefault="005A682F" w:rsidP="005A68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Meloy hypothesizes that </w:t>
      </w:r>
      <w:r w:rsidR="00406328">
        <w:rPr>
          <w:rFonts w:ascii="Arial" w:hAnsi="Arial" w:cs="Arial"/>
        </w:rPr>
        <w:t>targeted attackers who take drugs</w:t>
      </w:r>
    </w:p>
    <w:p w14:paraId="2CE32D1A" w14:textId="7693283F" w:rsidR="005A682F" w:rsidRDefault="00406328" w:rsidP="0040632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so to increase their resolve to attack</w:t>
      </w:r>
    </w:p>
    <w:p w14:paraId="5BED663D" w14:textId="3AF78C60" w:rsidR="00406328" w:rsidRDefault="00406328" w:rsidP="0040632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so to feel the effects of intoxication</w:t>
      </w:r>
    </w:p>
    <w:p w14:paraId="7FBCAC86" w14:textId="7CEBC088" w:rsidR="00406328" w:rsidRPr="00406328" w:rsidRDefault="00406328" w:rsidP="0040632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406328">
        <w:rPr>
          <w:rFonts w:ascii="Arial" w:hAnsi="Arial" w:cs="Arial"/>
          <w:b/>
          <w:bCs/>
        </w:rPr>
        <w:t>Do so to enhance performance during the attack</w:t>
      </w:r>
    </w:p>
    <w:p w14:paraId="4A454949" w14:textId="25C13C6F" w:rsidR="00406328" w:rsidRDefault="00406328" w:rsidP="0040632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so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claim drug intoxication if they get caught</w:t>
      </w:r>
    </w:p>
    <w:p w14:paraId="4B87D7D6" w14:textId="77777777" w:rsidR="009758CC" w:rsidRPr="00406328" w:rsidRDefault="009758CC" w:rsidP="009758CC">
      <w:pPr>
        <w:pStyle w:val="ListParagraph"/>
        <w:ind w:left="1440"/>
        <w:rPr>
          <w:rFonts w:ascii="Arial" w:hAnsi="Arial" w:cs="Arial"/>
        </w:rPr>
      </w:pPr>
    </w:p>
    <w:p w14:paraId="638C2F17" w14:textId="6A328B0D" w:rsidR="00406328" w:rsidRDefault="00CE7A62" w:rsidP="004063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Subjects</w:t>
      </w:r>
      <w:r w:rsidR="000B3A34">
        <w:rPr>
          <w:rFonts w:ascii="Arial" w:hAnsi="Arial" w:cs="Arial"/>
        </w:rPr>
        <w:t xml:space="preserve"> who are suicidal</w:t>
      </w:r>
    </w:p>
    <w:p w14:paraId="22826738" w14:textId="3623A2E6" w:rsidR="00406328" w:rsidRDefault="000B3A34" w:rsidP="0040632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</w:t>
      </w:r>
      <w:r w:rsidR="00B601EC" w:rsidRPr="009758CC">
        <w:rPr>
          <w:rFonts w:ascii="Arial" w:hAnsi="Arial" w:cs="Arial"/>
        </w:rPr>
        <w:t>never</w:t>
      </w:r>
      <w:r w:rsidR="00B60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seeking attention</w:t>
      </w:r>
    </w:p>
    <w:p w14:paraId="3D8A50F6" w14:textId="3744A930" w:rsidR="000B3A34" w:rsidRPr="000B3A34" w:rsidRDefault="000B3A34" w:rsidP="0040632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0B3A34">
        <w:rPr>
          <w:rFonts w:ascii="Arial" w:hAnsi="Arial" w:cs="Arial"/>
          <w:b/>
          <w:bCs/>
        </w:rPr>
        <w:t>May also be homicidal</w:t>
      </w:r>
    </w:p>
    <w:p w14:paraId="18F6D6B9" w14:textId="3C8ED47E" w:rsidR="000B3A34" w:rsidRDefault="00B601EC" w:rsidP="0040632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758CC">
        <w:rPr>
          <w:rFonts w:ascii="Arial" w:hAnsi="Arial" w:cs="Arial"/>
        </w:rPr>
        <w:t>Never</w:t>
      </w:r>
      <w:r w:rsidR="00CE7A62">
        <w:rPr>
          <w:rFonts w:ascii="Arial" w:hAnsi="Arial" w:cs="Arial"/>
        </w:rPr>
        <w:t xml:space="preserve"> harm others</w:t>
      </w:r>
    </w:p>
    <w:p w14:paraId="22430CF9" w14:textId="6709A476" w:rsidR="000B3A34" w:rsidRPr="00406328" w:rsidRDefault="000B3A34" w:rsidP="0040632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</w:t>
      </w:r>
      <w:r w:rsidR="009758CC">
        <w:rPr>
          <w:rFonts w:ascii="Arial" w:hAnsi="Arial" w:cs="Arial"/>
        </w:rPr>
        <w:t>incapable of planning</w:t>
      </w:r>
      <w:r w:rsidR="00BF14C3">
        <w:rPr>
          <w:rFonts w:ascii="Arial" w:hAnsi="Arial" w:cs="Arial"/>
        </w:rPr>
        <w:t xml:space="preserve"> an attack on others</w:t>
      </w:r>
    </w:p>
    <w:p w14:paraId="0EAB7A42" w14:textId="77777777" w:rsidR="005A682F" w:rsidRDefault="005A682F" w:rsidP="005A682F">
      <w:pPr>
        <w:rPr>
          <w:rFonts w:ascii="Arial" w:hAnsi="Arial" w:cs="Arial"/>
        </w:rPr>
      </w:pPr>
    </w:p>
    <w:p w14:paraId="70CAF4CD" w14:textId="78DE32A6" w:rsidR="005A682F" w:rsidRDefault="000B3A34" w:rsidP="000B3A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is true in </w:t>
      </w:r>
      <w:r w:rsidR="00CE7A62">
        <w:rPr>
          <w:rFonts w:ascii="Arial" w:hAnsi="Arial" w:cs="Arial"/>
        </w:rPr>
        <w:t>relation to</w:t>
      </w:r>
      <w:r>
        <w:rPr>
          <w:rFonts w:ascii="Arial" w:hAnsi="Arial" w:cs="Arial"/>
        </w:rPr>
        <w:t xml:space="preserve"> </w:t>
      </w:r>
      <w:r w:rsidRPr="009758CC">
        <w:rPr>
          <w:rFonts w:ascii="Arial" w:hAnsi="Arial" w:cs="Arial"/>
        </w:rPr>
        <w:t>mental illness</w:t>
      </w:r>
      <w:r>
        <w:rPr>
          <w:rFonts w:ascii="Arial" w:hAnsi="Arial" w:cs="Arial"/>
        </w:rPr>
        <w:t xml:space="preserve"> and violence?</w:t>
      </w:r>
    </w:p>
    <w:p w14:paraId="75926392" w14:textId="3EDC725C" w:rsidR="000B3A34" w:rsidRDefault="00F56D22" w:rsidP="000B3A3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majority of </w:t>
      </w:r>
      <w:r w:rsidR="00CE7A62">
        <w:rPr>
          <w:rFonts w:ascii="Arial" w:hAnsi="Arial" w:cs="Arial"/>
        </w:rPr>
        <w:t xml:space="preserve">individuals with a </w:t>
      </w:r>
      <w:r w:rsidR="00CE7A62" w:rsidRPr="009758CC">
        <w:rPr>
          <w:rFonts w:ascii="Arial" w:hAnsi="Arial" w:cs="Arial"/>
        </w:rPr>
        <w:t>ment</w:t>
      </w:r>
      <w:r w:rsidR="00B601EC" w:rsidRPr="009758CC">
        <w:rPr>
          <w:rFonts w:ascii="Arial" w:hAnsi="Arial" w:cs="Arial"/>
        </w:rPr>
        <w:t>al illness</w:t>
      </w:r>
      <w:r w:rsidR="00CE7A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violent</w:t>
      </w:r>
    </w:p>
    <w:p w14:paraId="3A83793B" w14:textId="514B299B" w:rsidR="000B3A34" w:rsidRDefault="00CE7A62" w:rsidP="000B3A3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Individuals with </w:t>
      </w:r>
      <w:r w:rsidR="00B601EC" w:rsidRPr="009758CC">
        <w:rPr>
          <w:rFonts w:ascii="Arial" w:hAnsi="Arial" w:cs="Arial"/>
        </w:rPr>
        <w:t>mental illness</w:t>
      </w:r>
      <w:r>
        <w:rPr>
          <w:rFonts w:ascii="Arial" w:hAnsi="Arial" w:cs="Arial"/>
        </w:rPr>
        <w:t xml:space="preserve"> </w:t>
      </w:r>
      <w:r w:rsidR="000B3A34">
        <w:rPr>
          <w:rFonts w:ascii="Arial" w:hAnsi="Arial" w:cs="Arial"/>
        </w:rPr>
        <w:t xml:space="preserve">are more likely </w:t>
      </w:r>
      <w:r>
        <w:rPr>
          <w:rFonts w:ascii="Arial" w:hAnsi="Arial" w:cs="Arial"/>
        </w:rPr>
        <w:t>to perpetuate</w:t>
      </w:r>
      <w:r w:rsidR="000B3A34">
        <w:rPr>
          <w:rFonts w:ascii="Arial" w:hAnsi="Arial" w:cs="Arial"/>
        </w:rPr>
        <w:t xml:space="preserve"> violence than to be victims of violence</w:t>
      </w:r>
    </w:p>
    <w:p w14:paraId="36435369" w14:textId="78EE1F12" w:rsidR="000B3A34" w:rsidRPr="000B3A34" w:rsidRDefault="000B3A34" w:rsidP="000B3A34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0B3A34">
        <w:rPr>
          <w:rFonts w:ascii="Arial" w:hAnsi="Arial" w:cs="Arial"/>
          <w:b/>
          <w:bCs/>
        </w:rPr>
        <w:t xml:space="preserve">Most violent behavior is </w:t>
      </w:r>
      <w:r w:rsidR="00835361">
        <w:rPr>
          <w:rFonts w:ascii="Arial" w:hAnsi="Arial" w:cs="Arial"/>
          <w:b/>
          <w:bCs/>
        </w:rPr>
        <w:t xml:space="preserve">not </w:t>
      </w:r>
      <w:r w:rsidRPr="000B3A34">
        <w:rPr>
          <w:rFonts w:ascii="Arial" w:hAnsi="Arial" w:cs="Arial"/>
          <w:b/>
          <w:bCs/>
        </w:rPr>
        <w:t xml:space="preserve">due to mental </w:t>
      </w:r>
      <w:r w:rsidRPr="009758CC">
        <w:rPr>
          <w:rFonts w:ascii="Arial" w:hAnsi="Arial" w:cs="Arial"/>
          <w:b/>
          <w:bCs/>
        </w:rPr>
        <w:t>illn</w:t>
      </w:r>
      <w:r w:rsidR="00B601EC" w:rsidRPr="009758CC">
        <w:rPr>
          <w:rFonts w:ascii="Arial" w:hAnsi="Arial" w:cs="Arial"/>
          <w:b/>
          <w:bCs/>
        </w:rPr>
        <w:t>ess</w:t>
      </w:r>
    </w:p>
    <w:p w14:paraId="6EDCBA1C" w14:textId="44C677D5" w:rsidR="000B3A34" w:rsidRDefault="000B3A34" w:rsidP="0083536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no mental </w:t>
      </w:r>
      <w:r w:rsidR="00B601EC" w:rsidRPr="009758CC">
        <w:rPr>
          <w:rFonts w:ascii="Arial" w:hAnsi="Arial" w:cs="Arial"/>
        </w:rPr>
        <w:t>illnesses</w:t>
      </w:r>
      <w:r>
        <w:rPr>
          <w:rFonts w:ascii="Arial" w:hAnsi="Arial" w:cs="Arial"/>
        </w:rPr>
        <w:t xml:space="preserve"> that increase someone’s likelihood to be violent</w:t>
      </w:r>
    </w:p>
    <w:p w14:paraId="7A929F24" w14:textId="77777777" w:rsidR="00F56D22" w:rsidRPr="00835361" w:rsidRDefault="00F56D22" w:rsidP="00835361">
      <w:pPr>
        <w:pStyle w:val="ListParagraph"/>
        <w:ind w:left="1440"/>
        <w:rPr>
          <w:rFonts w:ascii="Arial" w:hAnsi="Arial" w:cs="Arial"/>
        </w:rPr>
      </w:pPr>
    </w:p>
    <w:p w14:paraId="6048C28E" w14:textId="278EA656" w:rsidR="000B3A34" w:rsidRDefault="00F56D22" w:rsidP="000B3A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people seek mental health treatment to address a personality disorder, it is usually because</w:t>
      </w:r>
    </w:p>
    <w:p w14:paraId="7A996940" w14:textId="0FED9668" w:rsidR="00F56D22" w:rsidRDefault="00F56D22" w:rsidP="00F56D2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They are alarmed by or concerned about their thoughts and feelings</w:t>
      </w:r>
    </w:p>
    <w:p w14:paraId="79F206DA" w14:textId="4866B186" w:rsidR="00F56D22" w:rsidRDefault="00F56D22" w:rsidP="00F56D2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They realize that their behavior may be hurting other people</w:t>
      </w:r>
    </w:p>
    <w:p w14:paraId="14768F70" w14:textId="7BF1A002" w:rsidR="00F56D22" w:rsidRPr="00BF14C3" w:rsidRDefault="00F56D22" w:rsidP="00F56D22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BF14C3">
        <w:rPr>
          <w:rFonts w:ascii="Arial" w:hAnsi="Arial" w:cs="Arial"/>
          <w:b/>
          <w:bCs/>
        </w:rPr>
        <w:t>The</w:t>
      </w:r>
      <w:r w:rsidR="00835361" w:rsidRPr="00BF14C3">
        <w:rPr>
          <w:rFonts w:ascii="Arial" w:hAnsi="Arial" w:cs="Arial"/>
          <w:b/>
          <w:bCs/>
        </w:rPr>
        <w:t>ir family or the</w:t>
      </w:r>
      <w:r w:rsidRPr="00BF14C3">
        <w:rPr>
          <w:rFonts w:ascii="Arial" w:hAnsi="Arial" w:cs="Arial"/>
          <w:b/>
          <w:bCs/>
        </w:rPr>
        <w:t xml:space="preserve"> court has </w:t>
      </w:r>
      <w:r w:rsidR="00B601EC" w:rsidRPr="009758CC">
        <w:rPr>
          <w:rFonts w:ascii="Arial" w:hAnsi="Arial" w:cs="Arial"/>
          <w:b/>
          <w:bCs/>
        </w:rPr>
        <w:t>compelled</w:t>
      </w:r>
      <w:r w:rsidRPr="00BF14C3">
        <w:rPr>
          <w:rFonts w:ascii="Arial" w:hAnsi="Arial" w:cs="Arial"/>
          <w:b/>
          <w:bCs/>
        </w:rPr>
        <w:t xml:space="preserve"> them to seek treatment</w:t>
      </w:r>
    </w:p>
    <w:p w14:paraId="7E92E406" w14:textId="4D6677B3" w:rsidR="00F56D22" w:rsidRPr="00835361" w:rsidRDefault="00F56D22" w:rsidP="00F56D2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35361">
        <w:rPr>
          <w:rFonts w:ascii="Arial" w:hAnsi="Arial" w:cs="Arial"/>
        </w:rPr>
        <w:t>They are experiencing social challenges</w:t>
      </w:r>
    </w:p>
    <w:p w14:paraId="118A9485" w14:textId="77777777" w:rsidR="00F56D22" w:rsidRDefault="00F56D22" w:rsidP="00F56D22">
      <w:pPr>
        <w:rPr>
          <w:rFonts w:ascii="Arial" w:hAnsi="Arial" w:cs="Arial"/>
          <w:b/>
          <w:bCs/>
        </w:rPr>
      </w:pPr>
    </w:p>
    <w:p w14:paraId="13660338" w14:textId="0AC8836D" w:rsidR="00F56D22" w:rsidRDefault="00F56D22" w:rsidP="00F56D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According to this module, w</w:t>
      </w:r>
      <w:r w:rsidRPr="00F56D22">
        <w:rPr>
          <w:rFonts w:ascii="Arial" w:hAnsi="Arial" w:cs="Arial"/>
        </w:rPr>
        <w:t xml:space="preserve">hen behaviors by a </w:t>
      </w:r>
      <w:r>
        <w:rPr>
          <w:rFonts w:ascii="Arial" w:hAnsi="Arial" w:cs="Arial"/>
        </w:rPr>
        <w:t>subject</w:t>
      </w:r>
      <w:r w:rsidRPr="00F56D22">
        <w:rPr>
          <w:rFonts w:ascii="Arial" w:hAnsi="Arial" w:cs="Arial"/>
        </w:rPr>
        <w:t xml:space="preserve"> of concern are causing fear in others</w:t>
      </w:r>
    </w:p>
    <w:p w14:paraId="0DF52912" w14:textId="5C0F5D2A" w:rsidR="00F56D22" w:rsidRPr="00E200DD" w:rsidRDefault="00E200DD" w:rsidP="00F56D22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E200DD">
        <w:rPr>
          <w:rFonts w:ascii="Arial" w:hAnsi="Arial" w:cs="Arial"/>
          <w:b/>
          <w:bCs/>
        </w:rPr>
        <w:t>Threat assessment professionals</w:t>
      </w:r>
      <w:r w:rsidR="00F56D22" w:rsidRPr="00E200DD">
        <w:rPr>
          <w:rFonts w:ascii="Arial" w:hAnsi="Arial" w:cs="Arial"/>
          <w:b/>
          <w:bCs/>
        </w:rPr>
        <w:t xml:space="preserve"> should take notice</w:t>
      </w:r>
    </w:p>
    <w:p w14:paraId="07EBBCC9" w14:textId="4AB5BBEF" w:rsidR="00F56D22" w:rsidRDefault="00F56D22" w:rsidP="00F56D2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others probably don’t like the subject of concern</w:t>
      </w:r>
    </w:p>
    <w:p w14:paraId="63DE487E" w14:textId="6C8EAB09" w:rsidR="00F56D22" w:rsidRDefault="00F56D22" w:rsidP="00F56D2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others are probably paranoid</w:t>
      </w:r>
    </w:p>
    <w:p w14:paraId="1BBB850E" w14:textId="013062CC" w:rsidR="00F56D22" w:rsidRPr="00F56D22" w:rsidRDefault="00F56D22" w:rsidP="00F56D2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others are probably seeking attention</w:t>
      </w:r>
    </w:p>
    <w:sectPr w:rsidR="00F56D22" w:rsidRPr="00F56D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39C86" w14:textId="77777777" w:rsidR="009A34FC" w:rsidRDefault="009A34FC" w:rsidP="00530707">
      <w:pPr>
        <w:spacing w:after="0" w:line="240" w:lineRule="auto"/>
      </w:pPr>
      <w:r>
        <w:separator/>
      </w:r>
    </w:p>
  </w:endnote>
  <w:endnote w:type="continuationSeparator" w:id="0">
    <w:p w14:paraId="2112DF76" w14:textId="77777777" w:rsidR="009A34FC" w:rsidRDefault="009A34FC" w:rsidP="0053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4F9BC" w14:textId="77777777" w:rsidR="009A34FC" w:rsidRDefault="009A34FC" w:rsidP="00530707">
      <w:pPr>
        <w:spacing w:after="0" w:line="240" w:lineRule="auto"/>
      </w:pPr>
      <w:r>
        <w:separator/>
      </w:r>
    </w:p>
  </w:footnote>
  <w:footnote w:type="continuationSeparator" w:id="0">
    <w:p w14:paraId="463E1465" w14:textId="77777777" w:rsidR="009A34FC" w:rsidRDefault="009A34FC" w:rsidP="0053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FAE8" w14:textId="3A913E97" w:rsidR="00530707" w:rsidRDefault="00530707">
    <w:pPr>
      <w:pStyle w:val="Header"/>
    </w:pPr>
    <w:r>
      <w:t>Power of Prevention CE Exam for Bundle 2, Module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C1723"/>
    <w:multiLevelType w:val="hybridMultilevel"/>
    <w:tmpl w:val="89423D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96F6E"/>
    <w:multiLevelType w:val="hybridMultilevel"/>
    <w:tmpl w:val="B128E7F6"/>
    <w:lvl w:ilvl="0" w:tplc="50B4A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16AD8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05794">
    <w:abstractNumId w:val="1"/>
  </w:num>
  <w:num w:numId="2" w16cid:durableId="139126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07"/>
    <w:rsid w:val="000B3A34"/>
    <w:rsid w:val="000B4E7D"/>
    <w:rsid w:val="0019275E"/>
    <w:rsid w:val="00324F5B"/>
    <w:rsid w:val="003378D7"/>
    <w:rsid w:val="00406328"/>
    <w:rsid w:val="004B3049"/>
    <w:rsid w:val="00530707"/>
    <w:rsid w:val="005A682F"/>
    <w:rsid w:val="005F475C"/>
    <w:rsid w:val="006822BD"/>
    <w:rsid w:val="00746F2D"/>
    <w:rsid w:val="007F03F6"/>
    <w:rsid w:val="00835361"/>
    <w:rsid w:val="009758CC"/>
    <w:rsid w:val="009A34FC"/>
    <w:rsid w:val="00B601EC"/>
    <w:rsid w:val="00BF14C3"/>
    <w:rsid w:val="00C542BD"/>
    <w:rsid w:val="00CE04FB"/>
    <w:rsid w:val="00CE7A62"/>
    <w:rsid w:val="00D74385"/>
    <w:rsid w:val="00E200DD"/>
    <w:rsid w:val="00E939BF"/>
    <w:rsid w:val="00F56D22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592C"/>
  <w15:chartTrackingRefBased/>
  <w15:docId w15:val="{ABE3671C-B3E4-406B-BA67-441AF62B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0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707"/>
  </w:style>
  <w:style w:type="paragraph" w:styleId="Footer">
    <w:name w:val="footer"/>
    <w:basedOn w:val="Normal"/>
    <w:link w:val="FooterChar"/>
    <w:uiPriority w:val="99"/>
    <w:unhideWhenUsed/>
    <w:rsid w:val="00530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707"/>
  </w:style>
  <w:style w:type="paragraph" w:styleId="Revision">
    <w:name w:val="Revision"/>
    <w:hidden/>
    <w:uiPriority w:val="99"/>
    <w:semiHidden/>
    <w:rsid w:val="00CE7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Parker</dc:creator>
  <cp:keywords/>
  <dc:description/>
  <cp:lastModifiedBy>Lissa Parker</cp:lastModifiedBy>
  <cp:revision>2</cp:revision>
  <dcterms:created xsi:type="dcterms:W3CDTF">2024-06-19T01:00:00Z</dcterms:created>
  <dcterms:modified xsi:type="dcterms:W3CDTF">2024-06-19T01:00:00Z</dcterms:modified>
</cp:coreProperties>
</file>